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92" w:rsidRDefault="00502162">
      <w:r>
        <w:t xml:space="preserve">Kochane dzieci, </w:t>
      </w:r>
    </w:p>
    <w:p w:rsidR="00502162" w:rsidRDefault="00502162">
      <w:r>
        <w:t>Dziś wspólnie powitajmy lato:</w:t>
      </w:r>
    </w:p>
    <w:p w:rsidR="00502162" w:rsidRP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50216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https://www.youtube.com/watch?v=hPfioB70WC0</w:t>
        </w:r>
      </w:hyperlink>
    </w:p>
    <w:p w:rsidR="00502162" w:rsidRDefault="00502162">
      <w:r>
        <w:t>Pamiętajcie proszę o bezpieczeństwie podczas wakacyjnego wypoczynku:</w:t>
      </w:r>
    </w:p>
    <w:p w:rsidR="00502162" w:rsidRP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Pr="0050216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https://www.youtube.com/watch?v=W4RHyjQLfCM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– piosenka o bezpieczeństwie,</w:t>
      </w:r>
    </w:p>
    <w:p w:rsid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Pr="0050216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https://www.youtube.com/watch?v=Ui-ndYWcThA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– bezpieczeństwo nad wodą,</w:t>
      </w:r>
    </w:p>
    <w:p w:rsid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50216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https://www.youtube.com/watch?v=2PrteVYHb7g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– bajka o bezpieczeństwie w górach</w:t>
      </w:r>
    </w:p>
    <w:p w:rsid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</w:p>
    <w:p w:rsid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Pozdrawiam Was serdecznie i życzę pięknego, ciepłego lata</w:t>
      </w:r>
    </w:p>
    <w:p w:rsidR="00502162" w:rsidRP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Justyna Ozdowska</w:t>
      </w:r>
      <w:bookmarkStart w:id="0" w:name="_GoBack"/>
      <w:bookmarkEnd w:id="0"/>
    </w:p>
    <w:p w:rsidR="00502162" w:rsidRPr="00502162" w:rsidRDefault="00502162" w:rsidP="00502162">
      <w:pPr>
        <w:rPr>
          <w:rFonts w:ascii="Times New Roman" w:eastAsia="Times New Roman" w:hAnsi="Times New Roman" w:cs="Times New Roman"/>
          <w:lang w:eastAsia="pl-PL"/>
        </w:rPr>
      </w:pPr>
    </w:p>
    <w:p w:rsidR="00502162" w:rsidRDefault="00502162"/>
    <w:sectPr w:rsidR="00502162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62"/>
    <w:rsid w:val="00276E17"/>
    <w:rsid w:val="00502162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9EBE7"/>
  <w15:chartTrackingRefBased/>
  <w15:docId w15:val="{DABA5909-EB9D-D447-9DCC-79A620B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PrteVYHb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-ndYWcThA" TargetMode="External"/><Relationship Id="rId5" Type="http://schemas.openxmlformats.org/officeDocument/2006/relationships/hyperlink" Target="https://www.youtube.com/watch?v=W4RHyjQLfCM" TargetMode="External"/><Relationship Id="rId4" Type="http://schemas.openxmlformats.org/officeDocument/2006/relationships/hyperlink" Target="https://www.youtube.com/watch?v=hPfioB70WC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2020-06-22T12:07:00Z</dcterms:created>
  <dcterms:modified xsi:type="dcterms:W3CDTF">2020-06-22T12:11:00Z</dcterms:modified>
</cp:coreProperties>
</file>