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92" w:rsidRDefault="00C24E21">
      <w:r>
        <w:t>Kochane Młodziaki,</w:t>
      </w:r>
    </w:p>
    <w:p w:rsidR="00C24E21" w:rsidRDefault="00C24E21">
      <w:r>
        <w:t xml:space="preserve">Zapraszam Was do rozgrzewki z </w:t>
      </w:r>
      <w:proofErr w:type="spellStart"/>
      <w:r>
        <w:t>Pipi</w:t>
      </w:r>
      <w:proofErr w:type="spellEnd"/>
    </w:p>
    <w:p w:rsidR="00C24E21" w:rsidRDefault="00C24E21" w:rsidP="00C24E21">
      <w:pPr>
        <w:rPr>
          <w:rFonts w:ascii="Times New Roman" w:eastAsia="Times New Roman" w:hAnsi="Times New Roman" w:cs="Times New Roman"/>
          <w:lang w:eastAsia="pl-PL"/>
        </w:rPr>
      </w:pPr>
      <w:hyperlink r:id="rId4" w:history="1">
        <w:r w:rsidRPr="00C24E2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https://www.youtube.com/watch?v=m2WsGrvCx_w</w:t>
        </w:r>
      </w:hyperlink>
    </w:p>
    <w:p w:rsidR="00C24E21" w:rsidRPr="00C24E21" w:rsidRDefault="00C24E21" w:rsidP="00C24E21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oraz wygibasy z Kubusiem </w:t>
      </w:r>
      <w:r w:rsidRPr="00C24E21">
        <w:rPr>
          <w:rFonts w:ascii="Times New Roman" w:eastAsia="Times New Roman" w:hAnsi="Times New Roman" w:cs="Times New Roman"/>
          <w:lang w:eastAsia="pl-PL"/>
        </w:rPr>
        <w:sym w:font="Wingdings" w:char="F04A"/>
      </w:r>
    </w:p>
    <w:p w:rsidR="00C24E21" w:rsidRPr="00C24E21" w:rsidRDefault="00C24E21" w:rsidP="00C24E21">
      <w:pPr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Pr="00C24E2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https://www.youtube.com/watch?v=LUhapiC-Reo</w:t>
        </w:r>
      </w:hyperlink>
    </w:p>
    <w:p w:rsidR="00C24E21" w:rsidRDefault="00C24E21"/>
    <w:p w:rsidR="00C24E21" w:rsidRDefault="00C24E21">
      <w:r>
        <w:t>Ze względu na ostatnie pochmurne dni chciałabym Wam przypomnieć naszą piosenkę z zajęć „Słoneczko”. Mam nadzieję, że Wasze buziaki się rozpromienią – już niedługo wspólnie przywitamy lato</w:t>
      </w:r>
      <w:r>
        <w:sym w:font="Wingdings" w:char="F04A"/>
      </w:r>
    </w:p>
    <w:p w:rsidR="00C24E21" w:rsidRPr="00C24E21" w:rsidRDefault="00C24E21" w:rsidP="00C24E21">
      <w:pPr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Pr="00C24E2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https://www.youtube.com/watch?v=ic2Bjr7xsC0</w:t>
        </w:r>
      </w:hyperlink>
    </w:p>
    <w:p w:rsidR="00C24E21" w:rsidRDefault="00C24E21"/>
    <w:p w:rsidR="00C24E21" w:rsidRDefault="00C24E21">
      <w:r>
        <w:t>Pozdrawiam serdecznie,</w:t>
      </w:r>
    </w:p>
    <w:p w:rsidR="00C24E21" w:rsidRDefault="00C24E21">
      <w:r>
        <w:t>Justyna Ozdowska</w:t>
      </w:r>
      <w:bookmarkStart w:id="0" w:name="_GoBack"/>
      <w:bookmarkEnd w:id="0"/>
    </w:p>
    <w:sectPr w:rsidR="00C24E21" w:rsidSect="00276E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21"/>
    <w:rsid w:val="00276E17"/>
    <w:rsid w:val="00C24E21"/>
    <w:rsid w:val="00C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9FAC6E"/>
  <w15:chartTrackingRefBased/>
  <w15:docId w15:val="{4A2876CA-DA68-DB44-B96F-A475BAC8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4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2Bjr7xsC0" TargetMode="External"/><Relationship Id="rId5" Type="http://schemas.openxmlformats.org/officeDocument/2006/relationships/hyperlink" Target="https://www.youtube.com/watch?v=LUhapiC-Reo" TargetMode="External"/><Relationship Id="rId4" Type="http://schemas.openxmlformats.org/officeDocument/2006/relationships/hyperlink" Target="https://www.youtube.com/watch?v=m2WsGrvCx_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lu340</dc:creator>
  <cp:keywords/>
  <dc:description/>
  <cp:lastModifiedBy>lu340</cp:lastModifiedBy>
  <cp:revision>1</cp:revision>
  <dcterms:created xsi:type="dcterms:W3CDTF">2020-06-22T12:01:00Z</dcterms:created>
  <dcterms:modified xsi:type="dcterms:W3CDTF">2020-06-22T12:07:00Z</dcterms:modified>
</cp:coreProperties>
</file>