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02" w:rsidRDefault="008F5E02">
      <w:r>
        <w:t>Kochane Młodziaki,</w:t>
      </w:r>
    </w:p>
    <w:p w:rsidR="008F5E02" w:rsidRDefault="008F5E02">
      <w:r>
        <w:t>Zachęcam do obejrzenia i realizacji wraz z rodzicami warsztatów</w:t>
      </w:r>
    </w:p>
    <w:p w:rsidR="008F5E02" w:rsidRDefault="008F5E02">
      <w:r>
        <w:t>„Opera na poduchach” w Twoim domu – Jezioro Łabędzie.</w:t>
      </w:r>
    </w:p>
    <w:p w:rsidR="008F5E02" w:rsidRDefault="008F5E02">
      <w:r>
        <w:t>W trakcie warsztatów dzieci poznają historię baletu Jezioro Łabędzie oraz wykonają wraz z rodzicami teatrzyk.</w:t>
      </w:r>
    </w:p>
    <w:p w:rsidR="008F5E02" w:rsidRPr="008F5E02" w:rsidRDefault="008F5E02" w:rsidP="008F5E02">
      <w:pPr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Pr="008F5E0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https://www.youtube.com/watch?v=Lv1dMg0UGTY</w:t>
        </w:r>
      </w:hyperlink>
    </w:p>
    <w:p w:rsidR="008F5E02" w:rsidRDefault="008F5E02"/>
    <w:p w:rsidR="008F5E02" w:rsidRDefault="008F5E02">
      <w:r>
        <w:t>Pozdrawiam, Justyna Ozdowska</w:t>
      </w:r>
      <w:bookmarkStart w:id="0" w:name="_GoBack"/>
      <w:bookmarkEnd w:id="0"/>
    </w:p>
    <w:sectPr w:rsidR="008F5E02" w:rsidSect="00276E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02"/>
    <w:rsid w:val="00276E17"/>
    <w:rsid w:val="008F5E02"/>
    <w:rsid w:val="00C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56E4E0"/>
  <w15:chartTrackingRefBased/>
  <w15:docId w15:val="{5E5307D8-1025-C741-A4E2-BA3EC48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1dMg0UG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lu340</dc:creator>
  <cp:keywords/>
  <dc:description/>
  <cp:lastModifiedBy>lu340</cp:lastModifiedBy>
  <cp:revision>1</cp:revision>
  <dcterms:created xsi:type="dcterms:W3CDTF">2020-06-22T11:12:00Z</dcterms:created>
  <dcterms:modified xsi:type="dcterms:W3CDTF">2020-06-22T11:15:00Z</dcterms:modified>
</cp:coreProperties>
</file>