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59" w:rsidRDefault="00ED69FF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ED69FF" w:rsidRDefault="00ED69FF">
      <w:r>
        <w:t xml:space="preserve">Zadania na dziś to: </w:t>
      </w:r>
    </w:p>
    <w:p w:rsidR="00ED69FF" w:rsidRDefault="00061CED" w:rsidP="00ED69FF">
      <w:pPr>
        <w:pStyle w:val="Akapitzlist"/>
        <w:numPr>
          <w:ilvl w:val="0"/>
          <w:numId w:val="1"/>
        </w:numPr>
      </w:pPr>
      <w:r>
        <w:t>Obejrzyjcie filmik pt. „Jak powstaje spektakl teatralny?”</w:t>
      </w:r>
      <w:r>
        <w:br/>
      </w:r>
      <w:hyperlink r:id="rId5" w:history="1">
        <w:r w:rsidRPr="00D60EC3">
          <w:rPr>
            <w:rStyle w:val="Hipercze"/>
          </w:rPr>
          <w:t>https://www.youtube.com/watch?v=TkBHN9TYP-0</w:t>
        </w:r>
      </w:hyperlink>
      <w:r>
        <w:t xml:space="preserve"> </w:t>
      </w:r>
    </w:p>
    <w:p w:rsidR="00061CED" w:rsidRDefault="00061CED" w:rsidP="00ED69FF">
      <w:pPr>
        <w:pStyle w:val="Akapitzlist"/>
        <w:numPr>
          <w:ilvl w:val="0"/>
          <w:numId w:val="1"/>
        </w:numPr>
      </w:pPr>
      <w:r>
        <w:t xml:space="preserve">Za pomocą farbek do twarzy, </w:t>
      </w:r>
      <w:r w:rsidR="002F1181">
        <w:t xml:space="preserve">kosmetyków mamy wykonajcie makijaż sceniczny. </w:t>
      </w:r>
      <w:r w:rsidR="002F1181">
        <w:br/>
        <w:t>Pomysły znajdziecie tutaj:</w:t>
      </w:r>
    </w:p>
    <w:p w:rsidR="002F1181" w:rsidRDefault="002F1181" w:rsidP="002F1181">
      <w:pPr>
        <w:pStyle w:val="Akapitzlist"/>
      </w:pPr>
      <w:hyperlink r:id="rId6" w:history="1">
        <w:r w:rsidRPr="00D60EC3">
          <w:rPr>
            <w:rStyle w:val="Hipercze"/>
          </w:rPr>
          <w:t>https://www.piwnooka.pl/malowanie-twarzy-pomysly/</w:t>
        </w:r>
      </w:hyperlink>
    </w:p>
    <w:p w:rsidR="002F1181" w:rsidRDefault="002F1181" w:rsidP="002F1181">
      <w:pPr>
        <w:pStyle w:val="Akapitzlist"/>
        <w:numPr>
          <w:ilvl w:val="0"/>
          <w:numId w:val="3"/>
        </w:numPr>
      </w:pPr>
      <w:r>
        <w:t xml:space="preserve">Wystąpcie przed swoimi bliskimi (możecie zaśpiewać ulubioną piosenkę lub powiedzieć wierszyk). Pamiętajcie, że po występie należy się pięknie ukłonić! </w:t>
      </w:r>
    </w:p>
    <w:p w:rsidR="002F1181" w:rsidRDefault="002F1181" w:rsidP="002F1181">
      <w:pPr>
        <w:pStyle w:val="Akapitzlist"/>
      </w:pPr>
    </w:p>
    <w:p w:rsidR="002F1181" w:rsidRDefault="002F1181" w:rsidP="002F1181">
      <w:r>
        <w:t>Udanego występu!</w:t>
      </w:r>
    </w:p>
    <w:p w:rsidR="002F1181" w:rsidRDefault="002F1181" w:rsidP="002F1181">
      <w:r>
        <w:t>Pani Renia</w:t>
      </w:r>
    </w:p>
    <w:sectPr w:rsidR="002F1181" w:rsidSect="00D4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639"/>
    <w:multiLevelType w:val="hybridMultilevel"/>
    <w:tmpl w:val="E4CC1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247CA"/>
    <w:multiLevelType w:val="hybridMultilevel"/>
    <w:tmpl w:val="B9521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B5C43"/>
    <w:multiLevelType w:val="hybridMultilevel"/>
    <w:tmpl w:val="8978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69FF"/>
    <w:rsid w:val="00061CED"/>
    <w:rsid w:val="002F1181"/>
    <w:rsid w:val="00D46459"/>
    <w:rsid w:val="00ED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wnooka.pl/malowanie-twarzy-pomysly/" TargetMode="External"/><Relationship Id="rId5" Type="http://schemas.openxmlformats.org/officeDocument/2006/relationships/hyperlink" Target="https://www.youtube.com/watch?v=TkBHN9TYP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2020-05-05T15:08:00Z</dcterms:created>
  <dcterms:modified xsi:type="dcterms:W3CDTF">2020-05-05T15:42:00Z</dcterms:modified>
</cp:coreProperties>
</file>