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D7" w:rsidRDefault="00E963D7"/>
    <w:p w:rsidR="00E963D7" w:rsidRPr="00E963D7" w:rsidRDefault="00E963D7" w:rsidP="00E963D7"/>
    <w:p w:rsidR="00E963D7" w:rsidRDefault="00E963D7" w:rsidP="00E963D7"/>
    <w:p w:rsidR="00BF1F92" w:rsidRDefault="00E963D7" w:rsidP="00E963D7">
      <w:r>
        <w:t>Kochane Młodziaki, przesyłam dla Was nowe materiały.</w:t>
      </w:r>
    </w:p>
    <w:p w:rsidR="00E963D7" w:rsidRDefault="00E963D7" w:rsidP="00E963D7">
      <w:pPr>
        <w:rPr>
          <w:rFonts w:ascii="Times New Roman" w:eastAsia="Times New Roman" w:hAnsi="Times New Roman" w:cs="Times New Roman"/>
          <w:lang w:eastAsia="pl-PL"/>
        </w:rPr>
      </w:pPr>
      <w:r>
        <w:t xml:space="preserve">Warsztaty artystyczne z Teatrem Wielkim w Łodzi – rozgrzewka </w:t>
      </w:r>
      <w:hyperlink r:id="rId4" w:history="1">
        <w:r w:rsidRPr="00E963D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https://www.youtube.com/watch?v=WajyqD_KpZU</w:t>
        </w:r>
      </w:hyperlink>
    </w:p>
    <w:p w:rsidR="00E963D7" w:rsidRDefault="00E963D7" w:rsidP="00E963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Niskie i wysokie dźwięki:</w:t>
      </w:r>
    </w:p>
    <w:p w:rsidR="00E963D7" w:rsidRPr="00E963D7" w:rsidRDefault="00E963D7" w:rsidP="00E963D7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E963D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https://www.youtube.com/watch?v=4YFmTNqTfsU</w:t>
        </w:r>
      </w:hyperlink>
    </w:p>
    <w:p w:rsidR="00E963D7" w:rsidRDefault="00E963D7" w:rsidP="00E963D7">
      <w:r>
        <w:t>Rytmika dla dzieci- wartości nut i pauz:</w:t>
      </w:r>
    </w:p>
    <w:p w:rsidR="00E963D7" w:rsidRDefault="00E963D7" w:rsidP="00E963D7">
      <w:pPr>
        <w:rPr>
          <w:rFonts w:ascii="Times New Roman" w:eastAsia="Times New Roman" w:hAnsi="Times New Roman" w:cs="Times New Roman"/>
          <w:lang w:eastAsia="pl-PL"/>
        </w:rPr>
      </w:pPr>
      <w:r w:rsidRPr="00E963D7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963D7">
        <w:rPr>
          <w:rFonts w:ascii="Times New Roman" w:eastAsia="Times New Roman" w:hAnsi="Times New Roman" w:cs="Times New Roman"/>
          <w:lang w:eastAsia="pl-PL"/>
        </w:rPr>
        <w:instrText xml:space="preserve"> HYPERLINK "https://www.youtube.com/watch?v=ZNYBvHTGP1U" </w:instrText>
      </w:r>
      <w:r w:rsidRPr="00E963D7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963D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https://www.youtube.com/watch?v=ZNYBvHTGP1U</w:t>
      </w:r>
      <w:r w:rsidRPr="00E963D7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963D7" w:rsidRPr="00E963D7" w:rsidRDefault="00E963D7" w:rsidP="00E963D7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963D7" w:rsidRPr="00E963D7" w:rsidRDefault="00E963D7" w:rsidP="00E963D7"/>
    <w:sectPr w:rsidR="00E963D7" w:rsidRPr="00E963D7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D7"/>
    <w:rsid w:val="00276E17"/>
    <w:rsid w:val="00C42E7F"/>
    <w:rsid w:val="00E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324EA3"/>
  <w15:chartTrackingRefBased/>
  <w15:docId w15:val="{63A30B48-CEC5-7F48-8869-5D0D04DF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hyperlink" Target="https://www.youtube.com/watch?v=WajyqD_Kp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2020-05-20T06:45:00Z</dcterms:created>
  <dcterms:modified xsi:type="dcterms:W3CDTF">2020-05-20T06:59:00Z</dcterms:modified>
</cp:coreProperties>
</file>