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F92" w:rsidRDefault="0077237E">
      <w:r>
        <w:t>Kochane Dzieci, dzisiaj czas na wprowadzenie kolejnego polskiego tańca narodowego. Zapraszamy Was do wirtualnej lekcji mazura:</w:t>
      </w:r>
    </w:p>
    <w:p w:rsidR="0077237E" w:rsidRPr="0077237E" w:rsidRDefault="0077237E" w:rsidP="0077237E">
      <w:pPr>
        <w:rPr>
          <w:rFonts w:ascii="Times New Roman" w:eastAsia="Times New Roman" w:hAnsi="Times New Roman" w:cs="Times New Roman"/>
          <w:lang w:eastAsia="pl-PL"/>
        </w:rPr>
      </w:pPr>
      <w:hyperlink r:id="rId4" w:history="1">
        <w:r w:rsidRPr="0077237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http://www.tance.edu.pl/pl/lessons/show/dance/720</w:t>
        </w:r>
      </w:hyperlink>
    </w:p>
    <w:p w:rsidR="0077237E" w:rsidRDefault="0077237E">
      <w:r>
        <w:t>Pozdrawiamy,</w:t>
      </w:r>
    </w:p>
    <w:p w:rsidR="0077237E" w:rsidRDefault="0077237E">
      <w:proofErr w:type="spellStart"/>
      <w:r>
        <w:t>p.Justyna</w:t>
      </w:r>
      <w:proofErr w:type="spellEnd"/>
      <w:r>
        <w:t xml:space="preserve"> i p.Ania</w:t>
      </w:r>
      <w:bookmarkStart w:id="0" w:name="_GoBack"/>
      <w:bookmarkEnd w:id="0"/>
    </w:p>
    <w:sectPr w:rsidR="0077237E" w:rsidSect="00276E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7E"/>
    <w:rsid w:val="00276E17"/>
    <w:rsid w:val="0077237E"/>
    <w:rsid w:val="00C4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8AD39A"/>
  <w15:chartTrackingRefBased/>
  <w15:docId w15:val="{37746BA1-0296-3045-9447-843DF7A6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2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5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nce.edu.pl/pl/lessons/show/dance/7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lu340</dc:creator>
  <cp:keywords/>
  <dc:description/>
  <cp:lastModifiedBy>lu340</cp:lastModifiedBy>
  <cp:revision>1</cp:revision>
  <dcterms:created xsi:type="dcterms:W3CDTF">2020-05-18T18:08:00Z</dcterms:created>
  <dcterms:modified xsi:type="dcterms:W3CDTF">2020-05-18T18:11:00Z</dcterms:modified>
</cp:coreProperties>
</file>