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9B" w:rsidRDefault="00476DEE">
      <w:r>
        <w:t xml:space="preserve">Dzień dobry </w:t>
      </w:r>
      <w:proofErr w:type="spellStart"/>
      <w:r>
        <w:t>eMDeKusie</w:t>
      </w:r>
      <w:proofErr w:type="spellEnd"/>
      <w:r>
        <w:t>!</w:t>
      </w:r>
    </w:p>
    <w:p w:rsidR="00476DEE" w:rsidRDefault="00476DEE">
      <w:r>
        <w:t xml:space="preserve">Zadania na dziś to: </w:t>
      </w:r>
    </w:p>
    <w:p w:rsidR="00476DEE" w:rsidRDefault="00476DEE" w:rsidP="00476DEE">
      <w:pPr>
        <w:pStyle w:val="Akapitzlist"/>
        <w:numPr>
          <w:ilvl w:val="0"/>
          <w:numId w:val="1"/>
        </w:numPr>
      </w:pPr>
      <w:r>
        <w:t>Poproście rodziców o przeczytanie wierszyka pt. „O niebezpieczeństwie kłótni” autorstwa Zygmunta Marka Miszczaka</w:t>
      </w:r>
      <w:r>
        <w:br/>
      </w:r>
      <w:hyperlink r:id="rId7" w:history="1">
        <w:r w:rsidRPr="002227A6">
          <w:rPr>
            <w:rStyle w:val="Hipercze"/>
          </w:rPr>
          <w:t>http://wierszykidladzieci.pl/miszczak/klotnie.php</w:t>
        </w:r>
      </w:hyperlink>
      <w:r>
        <w:t xml:space="preserve"> </w:t>
      </w:r>
    </w:p>
    <w:p w:rsidR="00476DEE" w:rsidRDefault="00CF2D5C" w:rsidP="00476DEE">
      <w:pPr>
        <w:pStyle w:val="Akapitzlist"/>
        <w:numPr>
          <w:ilvl w:val="0"/>
          <w:numId w:val="1"/>
        </w:numPr>
      </w:pPr>
      <w:r>
        <w:t>Wykonaj</w:t>
      </w:r>
      <w:r w:rsidR="005032AC">
        <w:t>cie</w:t>
      </w:r>
      <w:r>
        <w:t xml:space="preserve"> kartę pracy</w:t>
      </w:r>
      <w:r w:rsidR="005032AC">
        <w:t xml:space="preserve"> dotyczącą emocji.</w:t>
      </w:r>
    </w:p>
    <w:p w:rsidR="00CF2D5C" w:rsidRDefault="00CF2D5C" w:rsidP="00476DEE">
      <w:pPr>
        <w:pStyle w:val="Akapitzlist"/>
        <w:numPr>
          <w:ilvl w:val="0"/>
          <w:numId w:val="1"/>
        </w:numPr>
      </w:pPr>
      <w:r>
        <w:t>Wspólnie z rodzicami obejrzyjcie animację na temat: „Co robić, gdy rodzice się kłócą?”</w:t>
      </w:r>
      <w:r>
        <w:br/>
      </w:r>
      <w:hyperlink r:id="rId8" w:history="1">
        <w:r w:rsidRPr="002227A6">
          <w:rPr>
            <w:rStyle w:val="Hipercze"/>
          </w:rPr>
          <w:t>https://biteable.com/watch/co-zrobi-gdy-rodzice-si-kc-2549010?fbclid=IwAR2-3N_bkygfZ4fv_UqbL85DzDDzog6NQ9c4GAD15A8vjcLpes_cNAjyaus</w:t>
        </w:r>
      </w:hyperlink>
      <w:r>
        <w:t xml:space="preserve"> </w:t>
      </w:r>
    </w:p>
    <w:p w:rsidR="005032AC" w:rsidRDefault="005032AC" w:rsidP="005032AC">
      <w:r>
        <w:t>Życzę Wam dobrego nastroju!</w:t>
      </w:r>
    </w:p>
    <w:p w:rsidR="005032AC" w:rsidRDefault="005032AC" w:rsidP="005032AC">
      <w:r>
        <w:t>Pani Renia</w:t>
      </w:r>
    </w:p>
    <w:sectPr w:rsidR="005032AC" w:rsidSect="0021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94" w:rsidRDefault="005A0594" w:rsidP="00476DEE">
      <w:pPr>
        <w:spacing w:after="0" w:line="240" w:lineRule="auto"/>
      </w:pPr>
      <w:r>
        <w:separator/>
      </w:r>
    </w:p>
  </w:endnote>
  <w:endnote w:type="continuationSeparator" w:id="0">
    <w:p w:rsidR="005A0594" w:rsidRDefault="005A0594" w:rsidP="0047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94" w:rsidRDefault="005A0594" w:rsidP="00476DEE">
      <w:pPr>
        <w:spacing w:after="0" w:line="240" w:lineRule="auto"/>
      </w:pPr>
      <w:r>
        <w:separator/>
      </w:r>
    </w:p>
  </w:footnote>
  <w:footnote w:type="continuationSeparator" w:id="0">
    <w:p w:rsidR="005A0594" w:rsidRDefault="005A0594" w:rsidP="0047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BE0"/>
    <w:multiLevelType w:val="hybridMultilevel"/>
    <w:tmpl w:val="1EC01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DEE"/>
    <w:rsid w:val="0021669B"/>
    <w:rsid w:val="00476DEE"/>
    <w:rsid w:val="005032AC"/>
    <w:rsid w:val="005A0594"/>
    <w:rsid w:val="00CF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D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D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D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D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D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eable.com/watch/co-zrobi-gdy-rodzice-si-kc-2549010?fbclid=IwAR2-3N_bkygfZ4fv_UqbL85DzDDzog6NQ9c4GAD15A8vjcLpes_cNAjya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erszykidladzieci.pl/miszczak/klotni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2020-05-11T12:32:00Z</dcterms:created>
  <dcterms:modified xsi:type="dcterms:W3CDTF">2020-05-11T12:59:00Z</dcterms:modified>
</cp:coreProperties>
</file>