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3" w:rsidRDefault="00C63F71">
      <w:r>
        <w:t xml:space="preserve">Dzień dobry </w:t>
      </w:r>
      <w:proofErr w:type="spellStart"/>
      <w:r>
        <w:t>eMDeKusie</w:t>
      </w:r>
      <w:proofErr w:type="spellEnd"/>
      <w:r>
        <w:t>!</w:t>
      </w:r>
    </w:p>
    <w:p w:rsidR="00C63F71" w:rsidRDefault="00C63F71">
      <w:r>
        <w:t xml:space="preserve">Bardzo serdecznie witam Was po świętach i zapraszam do pracy. </w:t>
      </w:r>
    </w:p>
    <w:p w:rsidR="00C63F71" w:rsidRDefault="00C63F71">
      <w:r>
        <w:t>1. Poproście rodziców albo starsze rodzeństwo o przeczytanie wiersza pt. „Wierzbowe kotki”</w:t>
      </w:r>
    </w:p>
    <w:p w:rsidR="00C63F71" w:rsidRDefault="00C63F71" w:rsidP="00C63F71">
      <w:hyperlink r:id="rId4" w:history="1">
        <w:r w:rsidRPr="0040520A">
          <w:rPr>
            <w:rStyle w:val="Hipercze"/>
          </w:rPr>
          <w:t>http://wiersze.kobieta.pl/wiersze/wierzbowe-kotki-dla-dzieci-57504</w:t>
        </w:r>
      </w:hyperlink>
    </w:p>
    <w:p w:rsidR="00584C6E" w:rsidRDefault="00C63F71" w:rsidP="00C63F71">
      <w:r>
        <w:t xml:space="preserve">2. Wykonajcie pracę plastyczną „Wiosenne bazie” </w:t>
      </w:r>
      <w:r w:rsidR="00584C6E">
        <w:t xml:space="preserve">(wylepcie je plasteliną i przyklejcie do nich kuleczki z waty). </w:t>
      </w:r>
    </w:p>
    <w:p w:rsidR="00584C6E" w:rsidRDefault="00584C6E" w:rsidP="00C63F71">
      <w:r>
        <w:t xml:space="preserve">3. Wprowadźcie do swojego pokoju odrobinę wiosny i udekorujcie go wykonaną pracą.  </w:t>
      </w:r>
    </w:p>
    <w:p w:rsidR="00584C6E" w:rsidRDefault="00584C6E" w:rsidP="00C63F71"/>
    <w:p w:rsidR="00584C6E" w:rsidRDefault="00584C6E" w:rsidP="00C63F71">
      <w:r>
        <w:t>Miłego dnia!</w:t>
      </w:r>
    </w:p>
    <w:p w:rsidR="00584C6E" w:rsidRDefault="00584C6E" w:rsidP="00C63F71">
      <w:r>
        <w:t>Pani Renia</w:t>
      </w:r>
    </w:p>
    <w:p w:rsidR="00C63F71" w:rsidRDefault="00C63F71" w:rsidP="00C63F71"/>
    <w:p w:rsidR="00C63F71" w:rsidRDefault="00C63F71" w:rsidP="00C63F71"/>
    <w:p w:rsidR="00C63F71" w:rsidRDefault="00C63F71" w:rsidP="00C63F71"/>
    <w:p w:rsidR="00C63F71" w:rsidRDefault="00C63F71" w:rsidP="00C63F71"/>
    <w:p w:rsidR="00C63F71" w:rsidRDefault="00C63F71" w:rsidP="00C63F71"/>
    <w:p w:rsidR="00C63F71" w:rsidRDefault="00C63F71" w:rsidP="00C63F71"/>
    <w:p w:rsidR="00C63F71" w:rsidRDefault="00C63F71" w:rsidP="00C63F71">
      <w:pPr>
        <w:rPr>
          <w:rFonts w:ascii="Verdana" w:hAnsi="Verdana"/>
          <w:i/>
          <w:iCs/>
          <w:color w:val="000000" w:themeColor="text1"/>
          <w:sz w:val="15"/>
          <w:szCs w:val="15"/>
          <w:shd w:val="clear" w:color="auto" w:fill="E6F2F7"/>
        </w:rPr>
      </w:pPr>
      <w:r>
        <w:rPr>
          <w:rFonts w:ascii="Verdana" w:hAnsi="Verdana"/>
          <w:i/>
          <w:iCs/>
          <w:noProof/>
          <w:color w:val="000000" w:themeColor="text1"/>
          <w:sz w:val="15"/>
          <w:szCs w:val="15"/>
          <w:shd w:val="clear" w:color="auto" w:fill="E6F2F7"/>
          <w:lang w:eastAsia="pl-PL"/>
        </w:rPr>
        <w:lastRenderedPageBreak/>
        <w:drawing>
          <wp:inline distT="0" distB="0" distL="0" distR="0">
            <wp:extent cx="6279687" cy="8566150"/>
            <wp:effectExtent l="19050" t="0" r="6813" b="0"/>
            <wp:docPr id="1" name="Obraz 0" descr="bazie_palemki_wielkan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ie_palemki_wielkano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764" cy="856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71" w:rsidRDefault="00C63F71"/>
    <w:sectPr w:rsidR="00C63F71" w:rsidSect="00D8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3F71"/>
    <w:rsid w:val="00584C6E"/>
    <w:rsid w:val="00C63F71"/>
    <w:rsid w:val="00D8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F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iersze.kobieta.pl/wiersze/wierzbowe-kotki-dla-dzieci-575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2020-04-14T08:45:00Z</dcterms:created>
  <dcterms:modified xsi:type="dcterms:W3CDTF">2020-04-14T09:02:00Z</dcterms:modified>
</cp:coreProperties>
</file>