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E4" w:rsidRDefault="008335AB">
      <w:r>
        <w:t xml:space="preserve">Dzień dobry eMDeKusie! </w:t>
      </w:r>
    </w:p>
    <w:p w:rsidR="008335AB" w:rsidRDefault="008335AB">
      <w:r>
        <w:t xml:space="preserve">Zadania na dziś to: </w:t>
      </w:r>
    </w:p>
    <w:p w:rsidR="008335AB" w:rsidRDefault="008335AB" w:rsidP="008335AB">
      <w:pPr>
        <w:pStyle w:val="Akapitzlist"/>
        <w:numPr>
          <w:ilvl w:val="0"/>
          <w:numId w:val="1"/>
        </w:numPr>
      </w:pPr>
      <w:r>
        <w:t>Obejrzyjcie przedstawienie teatralne pt. „Kopciuszek” w wykonaniu Waszych rówieśników</w:t>
      </w:r>
    </w:p>
    <w:p w:rsidR="008335AB" w:rsidRDefault="008335AB" w:rsidP="008335AB">
      <w:pPr>
        <w:pStyle w:val="Akapitzlist"/>
      </w:pPr>
      <w:hyperlink r:id="rId5" w:history="1">
        <w:r w:rsidRPr="007C0588">
          <w:rPr>
            <w:rStyle w:val="Hipercze"/>
          </w:rPr>
          <w:t>https://www.youtube.com/watch?v=-drGJ3kMN0U</w:t>
        </w:r>
      </w:hyperlink>
    </w:p>
    <w:p w:rsidR="00FD2F84" w:rsidRDefault="00FD2F84" w:rsidP="00FD2F84">
      <w:pPr>
        <w:pStyle w:val="Akapitzlist"/>
        <w:numPr>
          <w:ilvl w:val="0"/>
          <w:numId w:val="1"/>
        </w:numPr>
      </w:pPr>
      <w:r>
        <w:t xml:space="preserve">Zamieszczoną poniżej koronę udekorujcie wybranymi materiałami plastycznymi (farby, plastelina, cekiny, bibuła, brokat itp.) </w:t>
      </w:r>
    </w:p>
    <w:p w:rsidR="008335AB" w:rsidRPr="00FD2F84" w:rsidRDefault="008335AB" w:rsidP="008335AB">
      <w:pPr>
        <w:pStyle w:val="Akapitzlist"/>
        <w:numPr>
          <w:ilvl w:val="0"/>
          <w:numId w:val="1"/>
        </w:numPr>
      </w:pPr>
      <w:r>
        <w:t>Pobawcie się z rodze</w:t>
      </w:r>
      <w:r w:rsidR="00FD2F84">
        <w:t>ństwem lub rodzicami w zabawę pt</w:t>
      </w:r>
      <w:r>
        <w:t xml:space="preserve">. „Lustro” - </w:t>
      </w:r>
      <w:r w:rsidRPr="008335AB">
        <w:t xml:space="preserve"> </w:t>
      </w:r>
      <w:r w:rsidR="00FD2F84">
        <w:rPr>
          <w:rFonts w:cstheme="minorHAnsi"/>
          <w:shd w:val="clear" w:color="auto" w:fill="FFFFFF"/>
        </w:rPr>
        <w:t>jedno z Was</w:t>
      </w:r>
      <w:r w:rsidRPr="008335AB">
        <w:rPr>
          <w:rFonts w:cstheme="minorHAnsi"/>
          <w:shd w:val="clear" w:color="auto" w:fill="FFFFFF"/>
        </w:rPr>
        <w:t xml:space="preserve"> ma za zadanie wykonywać różne gesty, min</w:t>
      </w:r>
      <w:r w:rsidR="00FD2F84">
        <w:rPr>
          <w:rFonts w:cstheme="minorHAnsi"/>
          <w:shd w:val="clear" w:color="auto" w:fill="FFFFFF"/>
        </w:rPr>
        <w:t xml:space="preserve">y, ruchy, z kolei drugie </w:t>
      </w:r>
      <w:r w:rsidRPr="008335AB">
        <w:rPr>
          <w:rFonts w:cstheme="minorHAnsi"/>
          <w:shd w:val="clear" w:color="auto" w:fill="FFFFFF"/>
        </w:rPr>
        <w:t xml:space="preserve"> powtarza je jak w odbiciu lustrzanym. Później następuje zmiana ról. </w:t>
      </w:r>
    </w:p>
    <w:p w:rsidR="00FD2F84" w:rsidRDefault="00910808" w:rsidP="00FD2F84">
      <w:r>
        <w:t>Miłego dnia</w:t>
      </w:r>
      <w:r w:rsidR="00FD2F84">
        <w:t xml:space="preserve">! </w:t>
      </w:r>
    </w:p>
    <w:p w:rsidR="00FD2F84" w:rsidRDefault="00FD2F84" w:rsidP="00FD2F84">
      <w:r>
        <w:t>Pani Renia</w:t>
      </w:r>
    </w:p>
    <w:sectPr w:rsidR="00FD2F84" w:rsidSect="003C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E6B9B"/>
    <w:multiLevelType w:val="hybridMultilevel"/>
    <w:tmpl w:val="306E6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335AB"/>
    <w:rsid w:val="003C3DE4"/>
    <w:rsid w:val="008335AB"/>
    <w:rsid w:val="00910808"/>
    <w:rsid w:val="00FD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5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drGJ3kMN0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2020-04-28T10:33:00Z</dcterms:created>
  <dcterms:modified xsi:type="dcterms:W3CDTF">2020-04-28T10:54:00Z</dcterms:modified>
</cp:coreProperties>
</file>