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0C" w:rsidRDefault="0013060C"/>
    <w:p w:rsidR="00BF1F92" w:rsidRDefault="0013060C">
      <w:bookmarkStart w:id="0" w:name="_GoBack"/>
      <w:bookmarkEnd w:id="0"/>
      <w:r>
        <w:t>Kochane Młodziaki – zapraszam Was w tym tygodniu do obejrzenia bajki muzycznej w wykonaniu starszych i młodszych artystów Teatru Wielkiego- Opery Narodowej w Warszawie pt.: „</w:t>
      </w:r>
      <w:proofErr w:type="gramStart"/>
      <w:r>
        <w:t>Bajko</w:t>
      </w:r>
      <w:proofErr w:type="gramEnd"/>
      <w:r>
        <w:t xml:space="preserve"> gdzie jesteś?”. </w:t>
      </w:r>
    </w:p>
    <w:p w:rsidR="0013060C" w:rsidRDefault="0013060C" w:rsidP="0013060C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13060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http://vod.teatrwielki.pl/stream/vod/bajko-gdzie-jestes/</w:t>
        </w:r>
      </w:hyperlink>
    </w:p>
    <w:p w:rsidR="0013060C" w:rsidRDefault="0013060C" w:rsidP="0013060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Pozdrawiam Was serdecznie</w:t>
      </w:r>
    </w:p>
    <w:p w:rsidR="0013060C" w:rsidRPr="0013060C" w:rsidRDefault="0013060C" w:rsidP="0013060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p. Justyna</w:t>
      </w:r>
    </w:p>
    <w:p w:rsidR="0013060C" w:rsidRDefault="0013060C"/>
    <w:sectPr w:rsidR="0013060C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0C"/>
    <w:rsid w:val="0013060C"/>
    <w:rsid w:val="00276E17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8B20FA"/>
  <w15:chartTrackingRefBased/>
  <w15:docId w15:val="{C87C67B4-4084-B840-87E9-9B0FCE4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d.teatrwielki.pl/stream/vod/bajko-gdzie-jest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2020-04-27T07:07:00Z</dcterms:created>
  <dcterms:modified xsi:type="dcterms:W3CDTF">2020-04-27T07:10:00Z</dcterms:modified>
</cp:coreProperties>
</file>